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76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109"/>
        <w:gridCol w:w="1109"/>
        <w:gridCol w:w="1109"/>
        <w:gridCol w:w="1109"/>
        <w:gridCol w:w="1109"/>
        <w:gridCol w:w="1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福建省云通招标代理有限公司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项目名称：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21" w:firstLineChars="100"/>
              <w:jc w:val="both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项目编号：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32"/>
                <w:szCs w:val="3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       </w:t>
            </w: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招标（采购）文件购买登记表</w:t>
      </w:r>
    </w:p>
    <w:tbl>
      <w:tblPr>
        <w:tblStyle w:val="4"/>
        <w:tblW w:w="7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106"/>
        <w:gridCol w:w="232"/>
        <w:gridCol w:w="335"/>
        <w:gridCol w:w="141"/>
        <w:gridCol w:w="883"/>
        <w:gridCol w:w="251"/>
        <w:gridCol w:w="851"/>
        <w:gridCol w:w="425"/>
        <w:gridCol w:w="138"/>
        <w:gridCol w:w="287"/>
        <w:gridCol w:w="567"/>
        <w:gridCol w:w="1701"/>
        <w:gridCol w:w="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购买人填写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单位全称：</w:t>
            </w:r>
          </w:p>
        </w:tc>
        <w:tc>
          <w:tcPr>
            <w:tcW w:w="55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第一联                    共二联（招标机构留底）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邮递地址  （网购需填）</w:t>
            </w:r>
          </w:p>
        </w:tc>
        <w:tc>
          <w:tcPr>
            <w:tcW w:w="26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所投产品包号：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纸质招标件□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电子招标文件□</w:t>
            </w:r>
          </w:p>
        </w:tc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传真：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购买时间：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年  月  日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购买人签名：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应提供的材料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法人购买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营业执照副本复印件、法人身份证复印件（加盖公司）</w:t>
            </w:r>
          </w:p>
        </w:tc>
        <w:tc>
          <w:tcPr>
            <w:tcW w:w="26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招标公司接收人签名：</w:t>
            </w:r>
          </w:p>
        </w:tc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4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委托人购买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营业执照副本复印件、法人身份证复印件、委托人身份证复印件、授权委托书（加盖公司）</w:t>
            </w:r>
          </w:p>
        </w:tc>
        <w:tc>
          <w:tcPr>
            <w:tcW w:w="26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招标机构盖章处</w:t>
      </w:r>
    </w:p>
    <w:p>
      <w:pPr>
        <w:jc w:val="center"/>
        <w:rPr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7A7"/>
    <w:rsid w:val="00001B22"/>
    <w:rsid w:val="000147A7"/>
    <w:rsid w:val="00055214"/>
    <w:rsid w:val="001726AE"/>
    <w:rsid w:val="002A6C69"/>
    <w:rsid w:val="00321F32"/>
    <w:rsid w:val="00421BD3"/>
    <w:rsid w:val="004740DB"/>
    <w:rsid w:val="005358F0"/>
    <w:rsid w:val="00537B0A"/>
    <w:rsid w:val="00680D97"/>
    <w:rsid w:val="006A2E8A"/>
    <w:rsid w:val="006F3FBC"/>
    <w:rsid w:val="006F7B87"/>
    <w:rsid w:val="00751311"/>
    <w:rsid w:val="00767351"/>
    <w:rsid w:val="00885A2C"/>
    <w:rsid w:val="008B77E6"/>
    <w:rsid w:val="008E72B9"/>
    <w:rsid w:val="0098689A"/>
    <w:rsid w:val="009C2F0D"/>
    <w:rsid w:val="009D336D"/>
    <w:rsid w:val="00B524F6"/>
    <w:rsid w:val="00B84C17"/>
    <w:rsid w:val="00B92D99"/>
    <w:rsid w:val="00C42269"/>
    <w:rsid w:val="00C469FF"/>
    <w:rsid w:val="00CB6CE9"/>
    <w:rsid w:val="00D43C00"/>
    <w:rsid w:val="00DE05E5"/>
    <w:rsid w:val="00E05EFD"/>
    <w:rsid w:val="00EF07C8"/>
    <w:rsid w:val="00F074F3"/>
    <w:rsid w:val="00F44B2F"/>
    <w:rsid w:val="00F5554F"/>
    <w:rsid w:val="00F872AF"/>
    <w:rsid w:val="14F1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353</Characters>
  <Lines>2</Lines>
  <Paragraphs>1</Paragraphs>
  <TotalTime>1</TotalTime>
  <ScaleCrop>false</ScaleCrop>
  <LinksUpToDate>false</LinksUpToDate>
  <CharactersWithSpaces>413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2018-08-04T08:05:00Z</dcterms:created>
  <dc:creator>Administrator</dc:creator>
  <cp:lastModifiedBy>KC青春不老</cp:lastModifiedBy>
  <cp:lastPrinted>2020-04-14T06:33:20Z</cp:lastPrinted>
  <dcterms:modified xsi:type="dcterms:W3CDTF">2020-04-14T06:33:28Z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